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6F61" w14:textId="5372830D" w:rsidR="00D93A3B" w:rsidRPr="00B84CF7" w:rsidRDefault="00D93A3B" w:rsidP="00AF321E">
      <w:pPr>
        <w:spacing w:before="120" w:after="160"/>
        <w:rPr>
          <w:rFonts w:ascii="Calibri" w:hAnsi="Calibri" w:cs="Arial"/>
          <w:sz w:val="22"/>
          <w:szCs w:val="22"/>
          <w:lang w:val="sr-Latn-CS"/>
        </w:rPr>
      </w:pPr>
      <w:r w:rsidRPr="00CC6676">
        <w:rPr>
          <w:rFonts w:ascii="Calibri" w:hAnsi="Calibri" w:cs="Arial"/>
          <w:b/>
          <w:sz w:val="22"/>
          <w:szCs w:val="22"/>
          <w:lang w:val="sr-Latn-CS"/>
        </w:rPr>
        <w:t>Plan aktivnosti</w:t>
      </w:r>
      <w:r w:rsidR="00F057F8">
        <w:rPr>
          <w:rFonts w:ascii="Calibri" w:hAnsi="Calibri" w:cs="Arial"/>
          <w:b/>
          <w:sz w:val="22"/>
          <w:szCs w:val="22"/>
          <w:lang w:val="sr-Latn-CS"/>
        </w:rPr>
        <w:t xml:space="preserve"> </w:t>
      </w:r>
      <w:r w:rsidR="00F057F8">
        <w:rPr>
          <w:rFonts w:ascii="Calibri" w:hAnsi="Calibri" w:cs="Calibri"/>
          <w:b/>
          <w:sz w:val="22"/>
          <w:szCs w:val="22"/>
          <w:lang w:val="sr-Latn-CS"/>
        </w:rPr>
        <w:t>‒</w:t>
      </w:r>
      <w:r w:rsidR="00F057F8" w:rsidRPr="005E62C0">
        <w:rPr>
          <w:rFonts w:ascii="Calibri" w:hAnsi="Calibri" w:cs="Arial"/>
          <w:b/>
          <w:sz w:val="22"/>
          <w:szCs w:val="22"/>
          <w:lang w:val="sr-Latn-RS"/>
        </w:rPr>
        <w:t xml:space="preserve"> </w:t>
      </w:r>
      <w:r w:rsidR="00F057F8" w:rsidRPr="005E62C0">
        <w:rPr>
          <w:rFonts w:ascii="Calibri" w:hAnsi="Calibri" w:cs="Arial"/>
          <w:bCs/>
          <w:sz w:val="22"/>
          <w:szCs w:val="22"/>
          <w:lang w:val="sr-Latn-RS"/>
        </w:rPr>
        <w:t>a</w:t>
      </w:r>
      <w:r w:rsidRPr="005E62C0">
        <w:rPr>
          <w:rFonts w:ascii="Calibri" w:hAnsi="Calibri" w:cs="Arial"/>
          <w:sz w:val="22"/>
          <w:szCs w:val="22"/>
          <w:lang w:val="sr-Latn-RS"/>
        </w:rPr>
        <w:t>ktivnosti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i posebn</w:t>
      </w:r>
      <w:r>
        <w:rPr>
          <w:rFonts w:ascii="Calibri" w:hAnsi="Calibri" w:cs="Arial"/>
          <w:sz w:val="22"/>
          <w:szCs w:val="22"/>
          <w:lang w:val="sr-Latn-CS"/>
        </w:rPr>
        <w:t>i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zada</w:t>
      </w:r>
      <w:r>
        <w:rPr>
          <w:rFonts w:ascii="Calibri" w:hAnsi="Calibri" w:cs="Arial"/>
          <w:sz w:val="22"/>
          <w:szCs w:val="22"/>
          <w:lang w:val="sr-Latn-CS"/>
        </w:rPr>
        <w:t>ci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u okviru aktivnosti, koj</w:t>
      </w:r>
      <w:r>
        <w:rPr>
          <w:rFonts w:ascii="Calibri" w:hAnsi="Calibri" w:cs="Arial"/>
          <w:sz w:val="22"/>
          <w:szCs w:val="22"/>
          <w:lang w:val="sr-Latn-CS"/>
        </w:rPr>
        <w:t>i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će omogućiti ostvarivanje cilja projekta, kao i organizaciju zaduženu za sprovođenje. Označite vremenske periode realizacije aktivnosti</w:t>
      </w:r>
      <w:r>
        <w:rPr>
          <w:rFonts w:ascii="Calibri" w:hAnsi="Calibri" w:cs="Arial"/>
          <w:sz w:val="22"/>
          <w:szCs w:val="22"/>
          <w:lang w:val="sr-Latn-CS"/>
        </w:rPr>
        <w:t>: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mesece</w:t>
      </w:r>
      <w:r>
        <w:rPr>
          <w:rFonts w:ascii="Calibri" w:hAnsi="Calibri" w:cs="Arial"/>
          <w:sz w:val="22"/>
          <w:szCs w:val="22"/>
          <w:lang w:val="sr-Latn-CS"/>
        </w:rPr>
        <w:t>, tako što ćete napisati naziv meseca;</w:t>
      </w:r>
      <w:r w:rsidRPr="00CC6676">
        <w:rPr>
          <w:rFonts w:ascii="Calibri" w:hAnsi="Calibri" w:cs="Arial"/>
          <w:sz w:val="22"/>
          <w:szCs w:val="22"/>
          <w:lang w:val="sr-Latn-CS"/>
        </w:rPr>
        <w:t xml:space="preserve"> i nedelje</w:t>
      </w:r>
      <w:r>
        <w:rPr>
          <w:rFonts w:ascii="Calibri" w:hAnsi="Calibri" w:cs="Arial"/>
          <w:sz w:val="22"/>
          <w:szCs w:val="22"/>
          <w:lang w:val="sr-Latn-CS"/>
        </w:rPr>
        <w:t>, tako što ćete staviti X na mesto odgovarajućih sedmica</w:t>
      </w:r>
      <w:r w:rsidRPr="00CC6676">
        <w:rPr>
          <w:rFonts w:ascii="Calibri" w:hAnsi="Calibri" w:cs="Arial"/>
          <w:sz w:val="22"/>
          <w:szCs w:val="22"/>
          <w:lang w:val="sr-Latn-CS"/>
        </w:rPr>
        <w:t>.</w:t>
      </w:r>
      <w:r>
        <w:rPr>
          <w:rFonts w:ascii="Calibri" w:hAnsi="Calibri" w:cs="Arial"/>
          <w:sz w:val="22"/>
          <w:szCs w:val="22"/>
          <w:lang w:val="sr-Latn-CS"/>
        </w:rPr>
        <w:t xml:space="preserve"> Uprošćen primer popunjene tabele možete </w:t>
      </w:r>
      <w:r w:rsidR="002C07F9">
        <w:rPr>
          <w:rFonts w:ascii="Calibri" w:hAnsi="Calibri" w:cs="Arial"/>
          <w:sz w:val="22"/>
          <w:szCs w:val="22"/>
          <w:lang w:val="sr-Latn-CS"/>
        </w:rPr>
        <w:t>pogledati ispod.</w:t>
      </w:r>
    </w:p>
    <w:tbl>
      <w:tblPr>
        <w:tblW w:w="150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77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2809"/>
      </w:tblGrid>
      <w:tr w:rsidR="00D93A3B" w:rsidRPr="002B7CF6" w14:paraId="77746F66" w14:textId="77777777" w:rsidTr="00625E6E">
        <w:tc>
          <w:tcPr>
            <w:tcW w:w="1702" w:type="dxa"/>
            <w:vMerge w:val="restart"/>
            <w:shd w:val="clear" w:color="auto" w:fill="365F91"/>
            <w:vAlign w:val="center"/>
          </w:tcPr>
          <w:p w14:paraId="77746F62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Aktivnosti</w:t>
            </w:r>
          </w:p>
        </w:tc>
        <w:tc>
          <w:tcPr>
            <w:tcW w:w="2277" w:type="dxa"/>
            <w:vMerge w:val="restart"/>
            <w:shd w:val="clear" w:color="auto" w:fill="365F91"/>
            <w:vAlign w:val="center"/>
          </w:tcPr>
          <w:p w14:paraId="77746F63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Zadaci</w:t>
            </w:r>
          </w:p>
        </w:tc>
        <w:tc>
          <w:tcPr>
            <w:tcW w:w="8254" w:type="dxa"/>
            <w:gridSpan w:val="24"/>
            <w:tcBorders>
              <w:bottom w:val="single" w:sz="4" w:space="0" w:color="auto"/>
            </w:tcBorders>
            <w:shd w:val="clear" w:color="auto" w:fill="365F91"/>
          </w:tcPr>
          <w:p w14:paraId="77746F64" w14:textId="77777777" w:rsidR="00D93A3B" w:rsidRPr="008A5182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Period realizacije</w:t>
            </w:r>
          </w:p>
        </w:tc>
        <w:tc>
          <w:tcPr>
            <w:tcW w:w="2809" w:type="dxa"/>
            <w:vMerge w:val="restart"/>
            <w:shd w:val="clear" w:color="auto" w:fill="365F91"/>
            <w:vAlign w:val="center"/>
          </w:tcPr>
          <w:p w14:paraId="77746F65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Organizacija i odgovorne osobe</w:t>
            </w:r>
          </w:p>
        </w:tc>
      </w:tr>
      <w:tr w:rsidR="00D93A3B" w:rsidRPr="00CC6676" w14:paraId="77746F70" w14:textId="77777777" w:rsidTr="00625E6E">
        <w:tc>
          <w:tcPr>
            <w:tcW w:w="1702" w:type="dxa"/>
            <w:vMerge/>
            <w:shd w:val="clear" w:color="auto" w:fill="auto"/>
          </w:tcPr>
          <w:p w14:paraId="77746F67" w14:textId="77777777" w:rsidR="00D93A3B" w:rsidRPr="00CC667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14:paraId="77746F68" w14:textId="77777777" w:rsidR="00D93A3B" w:rsidRPr="00CC667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374" w:type="dxa"/>
            <w:gridSpan w:val="4"/>
            <w:shd w:val="clear" w:color="auto" w:fill="365F91"/>
          </w:tcPr>
          <w:p w14:paraId="77746F69" w14:textId="3D48278D" w:rsidR="00D93A3B" w:rsidRPr="008A5182" w:rsidRDefault="002E2E7F" w:rsidP="00C523C4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2E2E7F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highlight w:val="lightGray"/>
                <w:lang w:val="sr-Latn-CS"/>
              </w:rPr>
              <w:t>Januar</w:t>
            </w:r>
          </w:p>
        </w:tc>
        <w:tc>
          <w:tcPr>
            <w:tcW w:w="1376" w:type="dxa"/>
            <w:gridSpan w:val="4"/>
            <w:shd w:val="clear" w:color="auto" w:fill="365F91"/>
          </w:tcPr>
          <w:p w14:paraId="77746F6A" w14:textId="6F8B5304" w:rsidR="00D93A3B" w:rsidRPr="008A5182" w:rsidRDefault="002E2E7F" w:rsidP="00C523C4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2E2E7F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highlight w:val="lightGray"/>
                <w:lang w:val="sr-Latn-CS"/>
              </w:rPr>
              <w:t>Februar</w:t>
            </w:r>
          </w:p>
        </w:tc>
        <w:tc>
          <w:tcPr>
            <w:tcW w:w="1376" w:type="dxa"/>
            <w:gridSpan w:val="4"/>
            <w:shd w:val="clear" w:color="auto" w:fill="365F91"/>
          </w:tcPr>
          <w:p w14:paraId="77746F6B" w14:textId="1D9BA2E7" w:rsidR="00D93A3B" w:rsidRPr="008A5182" w:rsidRDefault="002E2E7F" w:rsidP="00C523C4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2E2E7F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highlight w:val="lightGray"/>
                <w:lang w:val="sr-Latn-CS"/>
              </w:rPr>
              <w:t>Mart</w:t>
            </w:r>
          </w:p>
        </w:tc>
        <w:tc>
          <w:tcPr>
            <w:tcW w:w="1376" w:type="dxa"/>
            <w:gridSpan w:val="4"/>
            <w:shd w:val="clear" w:color="auto" w:fill="365F91"/>
          </w:tcPr>
          <w:p w14:paraId="77746F6C" w14:textId="6A8068FD" w:rsidR="00D93A3B" w:rsidRPr="008A5182" w:rsidRDefault="002E2E7F" w:rsidP="00C523C4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2E2E7F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highlight w:val="lightGray"/>
                <w:lang w:val="sr-Latn-CS"/>
              </w:rPr>
              <w:t>April</w:t>
            </w:r>
          </w:p>
        </w:tc>
        <w:tc>
          <w:tcPr>
            <w:tcW w:w="1376" w:type="dxa"/>
            <w:gridSpan w:val="4"/>
            <w:shd w:val="clear" w:color="auto" w:fill="365F91"/>
          </w:tcPr>
          <w:p w14:paraId="77746F6D" w14:textId="2566CE86" w:rsidR="00D93A3B" w:rsidRPr="008A5182" w:rsidRDefault="00D51695" w:rsidP="00C523C4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D51695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highlight w:val="lightGray"/>
                <w:lang w:val="sr-Latn-CS"/>
              </w:rPr>
              <w:t>Maj</w:t>
            </w:r>
          </w:p>
        </w:tc>
        <w:tc>
          <w:tcPr>
            <w:tcW w:w="1376" w:type="dxa"/>
            <w:gridSpan w:val="4"/>
            <w:shd w:val="clear" w:color="auto" w:fill="365F91"/>
          </w:tcPr>
          <w:p w14:paraId="77746F6E" w14:textId="24C58361" w:rsidR="00D93A3B" w:rsidRPr="008A5182" w:rsidRDefault="00D51695" w:rsidP="00412E25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D51695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highlight w:val="lightGray"/>
                <w:lang w:val="sr-Latn-CS"/>
              </w:rPr>
              <w:t>Jun</w:t>
            </w:r>
          </w:p>
        </w:tc>
        <w:tc>
          <w:tcPr>
            <w:tcW w:w="2809" w:type="dxa"/>
            <w:vMerge/>
            <w:shd w:val="clear" w:color="auto" w:fill="auto"/>
          </w:tcPr>
          <w:p w14:paraId="77746F6F" w14:textId="77777777" w:rsidR="00D93A3B" w:rsidRPr="00CC667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</w:tr>
      <w:tr w:rsidR="00D93A3B" w:rsidRPr="00CC6676" w14:paraId="77746F8C" w14:textId="77777777" w:rsidTr="00625E6E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746F71" w14:textId="77777777" w:rsidR="00D93A3B" w:rsidRPr="00CC667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22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746F72" w14:textId="77777777" w:rsidR="00D93A3B" w:rsidRPr="00CC667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365F91"/>
          </w:tcPr>
          <w:p w14:paraId="77746F73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365F91"/>
          </w:tcPr>
          <w:p w14:paraId="77746F74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5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6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7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8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9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A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B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C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D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E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7F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0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1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2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3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4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5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6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7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8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9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365F91"/>
          </w:tcPr>
          <w:p w14:paraId="77746F8A" w14:textId="77777777" w:rsidR="00D93A3B" w:rsidRPr="008A5182" w:rsidRDefault="00D93A3B" w:rsidP="00625E6E">
            <w:pPr>
              <w:spacing w:line="276" w:lineRule="auto"/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</w:pPr>
            <w:r w:rsidRPr="008A5182">
              <w:rPr>
                <w:rFonts w:ascii="Calibri" w:hAnsi="Calibri" w:cs="Arial"/>
                <w:b/>
                <w:noProof/>
                <w:color w:val="FFFFFF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8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746F8B" w14:textId="77777777" w:rsidR="00D93A3B" w:rsidRPr="00CC667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22"/>
                <w:szCs w:val="22"/>
                <w:lang w:val="sr-Latn-CS"/>
              </w:rPr>
            </w:pPr>
          </w:p>
        </w:tc>
      </w:tr>
      <w:tr w:rsidR="00D93A3B" w:rsidRPr="002B7CF6" w14:paraId="77746FA8" w14:textId="77777777" w:rsidTr="00625E6E">
        <w:tc>
          <w:tcPr>
            <w:tcW w:w="1702" w:type="dxa"/>
            <w:vMerge w:val="restart"/>
            <w:shd w:val="clear" w:color="auto" w:fill="DBE5F1"/>
          </w:tcPr>
          <w:p w14:paraId="77746F8D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1.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Priprema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0"/>
          </w:p>
        </w:tc>
        <w:tc>
          <w:tcPr>
            <w:tcW w:w="2277" w:type="dxa"/>
            <w:shd w:val="clear" w:color="auto" w:fill="DBE5F1"/>
          </w:tcPr>
          <w:p w14:paraId="77746F8E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Sastanak </w:t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organizacionog </w:t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tima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1"/>
          </w:p>
        </w:tc>
        <w:tc>
          <w:tcPr>
            <w:tcW w:w="343" w:type="dxa"/>
            <w:shd w:val="clear" w:color="auto" w:fill="DBE5F1"/>
            <w:vAlign w:val="center"/>
          </w:tcPr>
          <w:p w14:paraId="77746F8F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34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2"/>
          </w:p>
        </w:tc>
        <w:tc>
          <w:tcPr>
            <w:tcW w:w="343" w:type="dxa"/>
            <w:shd w:val="clear" w:color="auto" w:fill="DBE5F1"/>
            <w:vAlign w:val="center"/>
          </w:tcPr>
          <w:p w14:paraId="77746F90" w14:textId="77777777" w:rsidR="00D93A3B" w:rsidRPr="002B7CF6" w:rsidRDefault="00D93A3B" w:rsidP="00C523C4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5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3"/>
          </w:p>
        </w:tc>
        <w:tc>
          <w:tcPr>
            <w:tcW w:w="344" w:type="dxa"/>
            <w:shd w:val="clear" w:color="auto" w:fill="DBE5F1"/>
            <w:vAlign w:val="center"/>
          </w:tcPr>
          <w:p w14:paraId="77746F9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9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A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A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A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A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A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A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A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6FA7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Petar Petrović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6FC4" w14:textId="77777777" w:rsidTr="00EE4BBE">
        <w:trPr>
          <w:trHeight w:val="604"/>
        </w:trPr>
        <w:tc>
          <w:tcPr>
            <w:tcW w:w="1702" w:type="dxa"/>
            <w:vMerge/>
            <w:shd w:val="clear" w:color="auto" w:fill="DBE5F1"/>
          </w:tcPr>
          <w:p w14:paraId="77746FA9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77746FAA" w14:textId="77777777" w:rsidR="00D93A3B" w:rsidRPr="002B7CF6" w:rsidRDefault="00D93A3B" w:rsidP="00C523C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Kontaktiranje upravnika Vaspitno-popravnog doma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6FA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6FAC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A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AE" w14:textId="77777777" w:rsidR="00D93A3B" w:rsidRPr="002B7CF6" w:rsidRDefault="00D93A3B" w:rsidP="00D31F9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AF" w14:textId="77777777" w:rsidR="00D93A3B" w:rsidRPr="002B7CF6" w:rsidRDefault="00D93A3B" w:rsidP="00D31F9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B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C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C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C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6FC3" w14:textId="77777777" w:rsidR="00D93A3B" w:rsidRPr="002B7CF6" w:rsidRDefault="00D93A3B" w:rsidP="00625E6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6FE0" w14:textId="77777777" w:rsidTr="00625E6E">
        <w:tc>
          <w:tcPr>
            <w:tcW w:w="1702" w:type="dxa"/>
            <w:vMerge/>
            <w:shd w:val="clear" w:color="auto" w:fill="DBE5F1"/>
          </w:tcPr>
          <w:p w14:paraId="77746FC5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77746FC6" w14:textId="77777777" w:rsidR="00D93A3B" w:rsidRPr="002B7CF6" w:rsidRDefault="00D93A3B" w:rsidP="00C523C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Obezbeđivanje uslova i prostora za održavanje predavanja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6FC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6FC8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C9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C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C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CC" w14:textId="77777777" w:rsidR="00D93A3B" w:rsidRPr="002B7CF6" w:rsidRDefault="00D93A3B" w:rsidP="00D31F9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CD" w14:textId="77777777" w:rsidR="00D93A3B" w:rsidRPr="002B7CF6" w:rsidRDefault="00D93A3B" w:rsidP="00D31F93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C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C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D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6FDF" w14:textId="77777777" w:rsidR="00D93A3B" w:rsidRPr="002B7CF6" w:rsidRDefault="00D93A3B" w:rsidP="00C523C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Nikola Jovanović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6FFC" w14:textId="77777777" w:rsidTr="00625E6E">
        <w:tc>
          <w:tcPr>
            <w:tcW w:w="1702" w:type="dxa"/>
            <w:vMerge/>
            <w:shd w:val="clear" w:color="auto" w:fill="DBE5F1"/>
          </w:tcPr>
          <w:p w14:paraId="77746FE1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77746FE2" w14:textId="77777777" w:rsidR="00D93A3B" w:rsidRPr="002B7CF6" w:rsidRDefault="00D93A3B" w:rsidP="00C523C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Kontaktiranje odeljenja za dečiju psihijatriju Novi Sad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6FE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6FE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5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E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6FF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6FFB" w14:textId="77777777" w:rsidR="00D93A3B" w:rsidRPr="002B7CF6" w:rsidRDefault="00D93A3B" w:rsidP="00C523C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018" w14:textId="77777777" w:rsidTr="00625E6E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77746FFD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DBE5F1"/>
          </w:tcPr>
          <w:p w14:paraId="77746FFE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6FF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0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1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1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1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1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1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1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01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DBE5F1"/>
          </w:tcPr>
          <w:p w14:paraId="77747017" w14:textId="77777777" w:rsidR="00D93A3B" w:rsidRPr="002B7CF6" w:rsidRDefault="00D93A3B" w:rsidP="00625E6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034" w14:textId="77777777" w:rsidTr="00625E6E">
        <w:tc>
          <w:tcPr>
            <w:tcW w:w="1702" w:type="dxa"/>
            <w:vMerge w:val="restart"/>
            <w:shd w:val="clear" w:color="auto" w:fill="F2F2F2"/>
          </w:tcPr>
          <w:p w14:paraId="77747019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2.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Nabavka materijala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4"/>
          </w:p>
        </w:tc>
        <w:tc>
          <w:tcPr>
            <w:tcW w:w="2277" w:type="dxa"/>
            <w:shd w:val="clear" w:color="auto" w:fill="F2F2F2"/>
          </w:tcPr>
          <w:p w14:paraId="7774701A" w14:textId="77777777" w:rsidR="00D93A3B" w:rsidRPr="002B7CF6" w:rsidRDefault="00D93A3B" w:rsidP="00C523C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Organizovati prevoz predavača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7774701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7774701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1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1E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1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2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3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3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3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77747033" w14:textId="77777777" w:rsidR="00D93A3B" w:rsidRPr="002B7CF6" w:rsidRDefault="00D93A3B" w:rsidP="00C523C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Petar Petrović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050" w14:textId="77777777" w:rsidTr="00625E6E">
        <w:tc>
          <w:tcPr>
            <w:tcW w:w="1702" w:type="dxa"/>
            <w:vMerge/>
            <w:shd w:val="clear" w:color="auto" w:fill="F2F2F2"/>
          </w:tcPr>
          <w:p w14:paraId="77747035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F2F2F2"/>
          </w:tcPr>
          <w:p w14:paraId="77747036" w14:textId="77777777"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Naručiti materijal za crtanje, sveske, tempere, vodene boje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, flipčartove i panoe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7774703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7774703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3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3A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3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3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3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3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3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4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7774704F" w14:textId="77777777" w:rsidR="00D93A3B" w:rsidRPr="002B7CF6" w:rsidRDefault="00D93A3B" w:rsidP="00C523C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Nikola Jovanović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06C" w14:textId="77777777" w:rsidTr="00625E6E">
        <w:tc>
          <w:tcPr>
            <w:tcW w:w="1702" w:type="dxa"/>
            <w:vMerge/>
            <w:shd w:val="clear" w:color="auto" w:fill="F2F2F2"/>
          </w:tcPr>
          <w:p w14:paraId="77747051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F2F2F2"/>
          </w:tcPr>
          <w:p w14:paraId="77747052" w14:textId="77777777" w:rsidR="00D93A3B" w:rsidRPr="002B7CF6" w:rsidRDefault="00D93A3B" w:rsidP="00C523C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Naručiti hranu i osveženje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7774705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7774705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6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5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6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7774706B" w14:textId="77777777" w:rsidR="00D93A3B" w:rsidRPr="002B7CF6" w:rsidRDefault="00D93A3B" w:rsidP="00C523C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Marko Marić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088" w14:textId="77777777" w:rsidTr="00625E6E">
        <w:tc>
          <w:tcPr>
            <w:tcW w:w="1702" w:type="dxa"/>
            <w:vMerge/>
            <w:shd w:val="clear" w:color="auto" w:fill="F2F2F2"/>
          </w:tcPr>
          <w:p w14:paraId="7774706D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F2F2F2"/>
          </w:tcPr>
          <w:p w14:paraId="7774706E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7774706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F2F2F2"/>
            <w:vAlign w:val="center"/>
          </w:tcPr>
          <w:p w14:paraId="7774707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7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8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8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8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8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8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8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08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77747087" w14:textId="77777777" w:rsidR="00D93A3B" w:rsidRPr="002B7CF6" w:rsidRDefault="00D93A3B" w:rsidP="00625E6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0A4" w14:textId="77777777" w:rsidTr="00625E6E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77747089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F2F2F2"/>
          </w:tcPr>
          <w:p w14:paraId="7774708A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8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8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8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8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8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9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A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A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0A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2F2F2"/>
          </w:tcPr>
          <w:p w14:paraId="777470A3" w14:textId="77777777" w:rsidR="00D93A3B" w:rsidRPr="002B7CF6" w:rsidRDefault="00D93A3B" w:rsidP="00625E6E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0C0" w14:textId="77777777" w:rsidTr="00625E6E">
        <w:tc>
          <w:tcPr>
            <w:tcW w:w="1702" w:type="dxa"/>
            <w:vMerge w:val="restart"/>
            <w:shd w:val="clear" w:color="auto" w:fill="DBE5F1"/>
          </w:tcPr>
          <w:p w14:paraId="777470A5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3.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Držanje predavanja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5"/>
          </w:p>
        </w:tc>
        <w:tc>
          <w:tcPr>
            <w:tcW w:w="2277" w:type="dxa"/>
            <w:shd w:val="clear" w:color="auto" w:fill="DBE5F1"/>
          </w:tcPr>
          <w:p w14:paraId="777470A6" w14:textId="77777777" w:rsidR="00D93A3B" w:rsidRPr="002B7CF6" w:rsidRDefault="00D93A3B" w:rsidP="002B08B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75A61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Emocionaln</w:t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a </w:t>
            </w:r>
            <w:r w:rsidR="00C75A61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inteligenciji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70A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70A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A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A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AB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A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A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A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A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B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70BF" w14:textId="77777777" w:rsidR="00D93A3B" w:rsidRPr="002B7CF6" w:rsidRDefault="00D93A3B" w:rsidP="002B08B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Marija Savić, </w:t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Milomir Krsmanović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0DC" w14:textId="77777777" w:rsidTr="00625E6E">
        <w:tc>
          <w:tcPr>
            <w:tcW w:w="1702" w:type="dxa"/>
            <w:vMerge/>
            <w:shd w:val="clear" w:color="auto" w:fill="DBE5F1"/>
          </w:tcPr>
          <w:p w14:paraId="777470C1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777470C2" w14:textId="77777777" w:rsidR="00D93A3B" w:rsidRPr="002B7CF6" w:rsidRDefault="00D93A3B" w:rsidP="002B08B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75A61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 Socio-moraln</w:t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i razvoj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70C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70C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8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C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D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70DB" w14:textId="77777777" w:rsidR="00D93A3B" w:rsidRPr="002B7CF6" w:rsidRDefault="00D93A3B" w:rsidP="002B08B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Jelica Perić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0F8" w14:textId="77777777" w:rsidTr="00625E6E">
        <w:tc>
          <w:tcPr>
            <w:tcW w:w="1702" w:type="dxa"/>
            <w:vMerge/>
            <w:shd w:val="clear" w:color="auto" w:fill="DBE5F1"/>
          </w:tcPr>
          <w:p w14:paraId="777470DD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777470DE" w14:textId="77777777" w:rsidR="00D93A3B" w:rsidRPr="002B7CF6" w:rsidRDefault="00D93A3B" w:rsidP="002B08B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Upravljanje besom i emocijama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70D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70E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5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E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F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F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F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F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F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F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F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70F7" w14:textId="77777777" w:rsidR="00D93A3B" w:rsidRPr="002B7CF6" w:rsidRDefault="00D93A3B" w:rsidP="002B08B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Ana Tešić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, Tijana Karić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114" w14:textId="77777777" w:rsidTr="00625E6E">
        <w:tc>
          <w:tcPr>
            <w:tcW w:w="1702" w:type="dxa"/>
            <w:vMerge/>
            <w:shd w:val="clear" w:color="auto" w:fill="DBE5F1"/>
          </w:tcPr>
          <w:p w14:paraId="777470F9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shd w:val="clear" w:color="auto" w:fill="DBE5F1"/>
          </w:tcPr>
          <w:p w14:paraId="777470FA" w14:textId="77777777" w:rsidR="00D93A3B" w:rsidRPr="002B7CF6" w:rsidRDefault="00D93A3B" w:rsidP="002B08B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Resocijalizacija i povratak u društvo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70F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shd w:val="clear" w:color="auto" w:fill="DBE5F1"/>
            <w:vAlign w:val="center"/>
          </w:tcPr>
          <w:p w14:paraId="777470F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F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F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0F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2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0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1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1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1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7113" w14:textId="77777777" w:rsidR="00D93A3B" w:rsidRPr="002B7CF6" w:rsidRDefault="00D93A3B" w:rsidP="002B08B4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Dragan Kostić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130" w14:textId="77777777" w:rsidTr="00625E6E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77747115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DBE5F1"/>
          </w:tcPr>
          <w:p w14:paraId="77747116" w14:textId="77777777" w:rsidR="00D93A3B" w:rsidRPr="002B7CF6" w:rsidRDefault="00D93A3B" w:rsidP="002B08B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2B08B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Profesionalna orijentacija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1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1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1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1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1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1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1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1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1F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774712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DBE5F1"/>
          </w:tcPr>
          <w:p w14:paraId="7774712F" w14:textId="77777777" w:rsidR="00D93A3B" w:rsidRPr="002B7CF6" w:rsidRDefault="00D93A3B" w:rsidP="007231AB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Boris Pantić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14C" w14:textId="77777777" w:rsidTr="00625E6E">
        <w:tc>
          <w:tcPr>
            <w:tcW w:w="1702" w:type="dxa"/>
            <w:vMerge w:val="restart"/>
            <w:shd w:val="clear" w:color="auto" w:fill="F2F2F2"/>
          </w:tcPr>
          <w:p w14:paraId="77747131" w14:textId="77777777"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4.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Sprovođenje r</w:t>
            </w:r>
            <w:r w:rsidR="00625E6E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adionice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  <w:bookmarkEnd w:id="6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747132" w14:textId="77777777"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Psihodrama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C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3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14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7774714B" w14:textId="77777777" w:rsidR="00D93A3B" w:rsidRPr="002B7CF6" w:rsidRDefault="00D93A3B" w:rsidP="007231AB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Jelena Nikolić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168" w14:textId="77777777" w:rsidTr="00625E6E">
        <w:tc>
          <w:tcPr>
            <w:tcW w:w="1702" w:type="dxa"/>
            <w:vMerge/>
            <w:shd w:val="clear" w:color="auto" w:fill="F2F2F2"/>
          </w:tcPr>
          <w:p w14:paraId="7774714D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74714E" w14:textId="77777777"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Radionica 1 art terapije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4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9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5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16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77747167" w14:textId="77777777" w:rsidR="00D93A3B" w:rsidRPr="002B7CF6" w:rsidRDefault="00D93A3B" w:rsidP="00D31F93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, Stevan Mikić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184" w14:textId="77777777" w:rsidTr="00625E6E">
        <w:tc>
          <w:tcPr>
            <w:tcW w:w="1702" w:type="dxa"/>
            <w:vMerge/>
            <w:shd w:val="clear" w:color="auto" w:fill="F2F2F2"/>
          </w:tcPr>
          <w:p w14:paraId="77747169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74716A" w14:textId="77777777"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Radionica 2 art terapije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6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6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7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18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77747183" w14:textId="77777777" w:rsidR="00D93A3B" w:rsidRPr="002B7CF6" w:rsidRDefault="00D93A3B" w:rsidP="00D31F93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7231AB" w:rsidRP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, Stevan Mikić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1A0" w14:textId="77777777" w:rsidTr="00625E6E">
        <w:tc>
          <w:tcPr>
            <w:tcW w:w="1702" w:type="dxa"/>
            <w:vMerge/>
            <w:shd w:val="clear" w:color="auto" w:fill="F2F2F2"/>
          </w:tcPr>
          <w:p w14:paraId="77747185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747186" w14:textId="77777777"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Radionica 3 art terapije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8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3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9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F2F2F2"/>
            <w:vAlign w:val="center"/>
          </w:tcPr>
          <w:p w14:paraId="7774719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F2F2F2"/>
          </w:tcPr>
          <w:p w14:paraId="7774719F" w14:textId="77777777" w:rsidR="00D93A3B" w:rsidRPr="002B7CF6" w:rsidRDefault="00D93A3B" w:rsidP="00D31F93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7231AB" w:rsidRP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, Stevan Mikić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1BC" w14:textId="77777777" w:rsidTr="00625E6E"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777471A1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7471A2" w14:textId="77777777" w:rsidR="00D93A3B" w:rsidRPr="002B7CF6" w:rsidRDefault="00D93A3B" w:rsidP="007231AB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Radionica 4 art terapije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A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B0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B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B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B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B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B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B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B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B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71B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7471B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F2F2F2"/>
          </w:tcPr>
          <w:p w14:paraId="777471BB" w14:textId="77777777" w:rsidR="00D93A3B" w:rsidRPr="002B7CF6" w:rsidRDefault="00D93A3B" w:rsidP="00D31F93">
            <w:pPr>
              <w:rPr>
                <w:sz w:val="18"/>
                <w:szCs w:val="18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 w:rsidRP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</w:t>
            </w:r>
            <w:r w:rsidR="007231AB" w:rsidRP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, Stevan Mikić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1D8" w14:textId="77777777" w:rsidTr="00625E6E">
        <w:tc>
          <w:tcPr>
            <w:tcW w:w="1702" w:type="dxa"/>
            <w:vMerge w:val="restart"/>
            <w:shd w:val="clear" w:color="auto" w:fill="DBE5F1"/>
          </w:tcPr>
          <w:p w14:paraId="777471BD" w14:textId="77777777" w:rsidR="00D93A3B" w:rsidRPr="002B7CF6" w:rsidRDefault="00D93A3B" w:rsidP="00C523C4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5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.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Merenje </w:t>
            </w:r>
            <w:r w:rsidR="007231AB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i objavljivanje </w:t>
            </w:r>
            <w:r w:rsidR="00C523C4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rezultata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7471BE" w14:textId="77777777"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1.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Izložba radova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BF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E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C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D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71D7" w14:textId="77777777"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Petar Petrović, Nikola Jovanović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1F4" w14:textId="77777777" w:rsidTr="00625E6E">
        <w:tc>
          <w:tcPr>
            <w:tcW w:w="1702" w:type="dxa"/>
            <w:vMerge/>
            <w:shd w:val="clear" w:color="auto" w:fill="DBE5F1"/>
          </w:tcPr>
          <w:p w14:paraId="777471D9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7471DA" w14:textId="77777777" w:rsidR="00D93A3B" w:rsidRPr="002B7CF6" w:rsidRDefault="00D93A3B" w:rsidP="00412E25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2.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412E25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Testiranje ličnosti maloletnika u popravnim domovima koji su prošli program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B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D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A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B" w14:textId="77777777" w:rsidR="00D93A3B" w:rsidRPr="002B7CF6" w:rsidRDefault="00D93A3B" w:rsidP="00412E25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412E25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E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1F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71F3" w14:textId="77777777"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Petar Petrović, Marija Savić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210" w14:textId="77777777" w:rsidTr="00625E6E">
        <w:tc>
          <w:tcPr>
            <w:tcW w:w="1702" w:type="dxa"/>
            <w:vMerge/>
            <w:shd w:val="clear" w:color="auto" w:fill="DBE5F1"/>
          </w:tcPr>
          <w:p w14:paraId="777471F5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7471F6" w14:textId="77777777" w:rsidR="00D93A3B" w:rsidRPr="002B7CF6" w:rsidRDefault="00D93A3B" w:rsidP="00412E25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3.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412E25" w:rsidRPr="00412E25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Tribina na temu resocijalizacije maloletnih delinkvenata u Srbij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7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1F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6" w14:textId="77777777" w:rsidR="00D93A3B" w:rsidRPr="002B7CF6" w:rsidRDefault="00D93A3B" w:rsidP="00412E25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412E25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7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0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20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720F" w14:textId="77777777"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Marija Savić, Nikola Jovanović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22C" w14:textId="77777777" w:rsidTr="00625E6E">
        <w:tc>
          <w:tcPr>
            <w:tcW w:w="1702" w:type="dxa"/>
            <w:vMerge/>
            <w:shd w:val="clear" w:color="auto" w:fill="DBE5F1"/>
          </w:tcPr>
          <w:p w14:paraId="77747211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747212" w14:textId="77777777"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4.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Prikupljanje socijalnih podataka o osobama koje su odslužile kaznu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3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1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5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6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7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8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22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722B" w14:textId="77777777"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Petar Petrović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  <w:tr w:rsidR="00D93A3B" w:rsidRPr="002B7CF6" w14:paraId="77747248" w14:textId="77777777" w:rsidTr="00625E6E">
        <w:tc>
          <w:tcPr>
            <w:tcW w:w="1702" w:type="dxa"/>
            <w:vMerge/>
            <w:shd w:val="clear" w:color="auto" w:fill="DBE5F1"/>
          </w:tcPr>
          <w:p w14:paraId="7774722D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74722E" w14:textId="77777777"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 xml:space="preserve">5. 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Stopa povratništva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2F" w14:textId="77777777" w:rsidR="00D93A3B" w:rsidRPr="002B7CF6" w:rsidRDefault="00D93A3B" w:rsidP="00625E6E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5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6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7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8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9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A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B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C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D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E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3F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40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41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42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43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44" w14:textId="77777777" w:rsidR="00D93A3B" w:rsidRPr="002B7CF6" w:rsidRDefault="00D93A3B" w:rsidP="00625E6E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 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747245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344" w:type="dxa"/>
            <w:shd w:val="clear" w:color="auto" w:fill="DBE5F1"/>
            <w:vAlign w:val="center"/>
          </w:tcPr>
          <w:p w14:paraId="77747246" w14:textId="77777777" w:rsidR="00D93A3B" w:rsidRPr="002B7CF6" w:rsidRDefault="00D93A3B" w:rsidP="00E875F0">
            <w:pPr>
              <w:spacing w:line="276" w:lineRule="auto"/>
              <w:jc w:val="center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E875F0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X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809" w:type="dxa"/>
            <w:shd w:val="clear" w:color="auto" w:fill="DBE5F1"/>
          </w:tcPr>
          <w:p w14:paraId="77747247" w14:textId="77777777" w:rsidR="00D93A3B" w:rsidRPr="002B7CF6" w:rsidRDefault="00D93A3B" w:rsidP="00D31F93">
            <w:pPr>
              <w:spacing w:line="276" w:lineRule="auto"/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pP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instrText xml:space="preserve"> FORMTEXT </w:instrTex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separate"/>
            </w:r>
            <w:r w:rsidR="00D31F93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t>Petar Petrović</w:t>
            </w:r>
            <w:r w:rsidRPr="002B7CF6">
              <w:rPr>
                <w:rFonts w:ascii="Calibri" w:hAnsi="Calibri" w:cs="Arial"/>
                <w:noProof/>
                <w:sz w:val="18"/>
                <w:szCs w:val="18"/>
                <w:lang w:val="sr-Latn-CS"/>
              </w:rPr>
              <w:fldChar w:fldCharType="end"/>
            </w:r>
          </w:p>
        </w:tc>
      </w:tr>
    </w:tbl>
    <w:p w14:paraId="77747249" w14:textId="77777777" w:rsidR="00A240D5" w:rsidRDefault="00A240D5" w:rsidP="00D93A3B"/>
    <w:sectPr w:rsidR="00A240D5" w:rsidSect="00D93A3B">
      <w:pgSz w:w="16840" w:h="11907" w:orient="landscape" w:code="9"/>
      <w:pgMar w:top="1135" w:right="709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12D"/>
    <w:multiLevelType w:val="hybridMultilevel"/>
    <w:tmpl w:val="9B56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454BE"/>
    <w:multiLevelType w:val="hybridMultilevel"/>
    <w:tmpl w:val="601A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534985">
    <w:abstractNumId w:val="0"/>
  </w:num>
  <w:num w:numId="2" w16cid:durableId="920795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3B"/>
    <w:rsid w:val="00042F9F"/>
    <w:rsid w:val="00231D4B"/>
    <w:rsid w:val="002B08B4"/>
    <w:rsid w:val="002C07F9"/>
    <w:rsid w:val="002E2E7F"/>
    <w:rsid w:val="00412E25"/>
    <w:rsid w:val="00415DD2"/>
    <w:rsid w:val="004B268D"/>
    <w:rsid w:val="005801E4"/>
    <w:rsid w:val="005B26FC"/>
    <w:rsid w:val="005E62C0"/>
    <w:rsid w:val="005F6E8E"/>
    <w:rsid w:val="00625E6E"/>
    <w:rsid w:val="007231AB"/>
    <w:rsid w:val="007F3C9E"/>
    <w:rsid w:val="00892426"/>
    <w:rsid w:val="009B764F"/>
    <w:rsid w:val="00A240D5"/>
    <w:rsid w:val="00AF321E"/>
    <w:rsid w:val="00BE2537"/>
    <w:rsid w:val="00C47ADE"/>
    <w:rsid w:val="00C523C4"/>
    <w:rsid w:val="00C75A61"/>
    <w:rsid w:val="00D31F93"/>
    <w:rsid w:val="00D51695"/>
    <w:rsid w:val="00D93A3B"/>
    <w:rsid w:val="00E17D92"/>
    <w:rsid w:val="00E875F0"/>
    <w:rsid w:val="00E95459"/>
    <w:rsid w:val="00EA1270"/>
    <w:rsid w:val="00EE4BBE"/>
    <w:rsid w:val="00F057F8"/>
    <w:rsid w:val="00F327C8"/>
    <w:rsid w:val="00F56756"/>
    <w:rsid w:val="00F9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6F61"/>
  <w15:docId w15:val="{83AE526A-A2A3-4075-A481-C33864D5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C47ADE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C47ADE"/>
    <w:rPr>
      <w:rFonts w:ascii="Calibri" w:hAnsi="Calibri"/>
      <w:lang w:val="en-US"/>
    </w:rPr>
  </w:style>
  <w:style w:type="table" w:styleId="TableGrid">
    <w:name w:val="Table Grid"/>
    <w:basedOn w:val="TableNormal"/>
    <w:rsid w:val="00D9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93A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93A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93A3B"/>
  </w:style>
  <w:style w:type="paragraph" w:styleId="Header">
    <w:name w:val="header"/>
    <w:basedOn w:val="Normal"/>
    <w:link w:val="HeaderChar"/>
    <w:rsid w:val="00D93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3A3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D93A3B"/>
    <w:rPr>
      <w:color w:val="0000FF"/>
      <w:u w:val="single"/>
    </w:rPr>
  </w:style>
  <w:style w:type="character" w:styleId="FollowedHyperlink">
    <w:name w:val="FollowedHyperlink"/>
    <w:rsid w:val="00D93A3B"/>
    <w:rPr>
      <w:color w:val="800080"/>
      <w:u w:val="single"/>
    </w:rPr>
  </w:style>
  <w:style w:type="character" w:styleId="CommentReference">
    <w:name w:val="annotation reference"/>
    <w:semiHidden/>
    <w:rsid w:val="00D93A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3A3B"/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93A3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D9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3A3B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uiPriority w:val="99"/>
    <w:semiHidden/>
    <w:rsid w:val="00D9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3EA0-9AFF-4D40-894E-A56A657A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Jovanovic Danka</cp:lastModifiedBy>
  <cp:revision>15</cp:revision>
  <dcterms:created xsi:type="dcterms:W3CDTF">2020-01-23T09:58:00Z</dcterms:created>
  <dcterms:modified xsi:type="dcterms:W3CDTF">2023-09-22T06:00:00Z</dcterms:modified>
</cp:coreProperties>
</file>